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FC12C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от </w:t>
            </w:r>
            <w:r w:rsidR="00FC12CE">
              <w:rPr>
                <w:sz w:val="28"/>
                <w:szCs w:val="24"/>
              </w:rPr>
              <w:t>30</w:t>
            </w:r>
            <w:r w:rsidRPr="00866C38">
              <w:rPr>
                <w:sz w:val="28"/>
                <w:szCs w:val="24"/>
              </w:rPr>
              <w:t xml:space="preserve"> </w:t>
            </w:r>
            <w:r w:rsidR="00FC12CE">
              <w:rPr>
                <w:sz w:val="28"/>
                <w:szCs w:val="24"/>
              </w:rPr>
              <w:t>марта</w:t>
            </w:r>
            <w:r w:rsidRPr="00866C38">
              <w:rPr>
                <w:sz w:val="28"/>
                <w:szCs w:val="24"/>
              </w:rPr>
              <w:t xml:space="preserve"> 202</w:t>
            </w:r>
            <w:r w:rsidR="00FC12CE">
              <w:rPr>
                <w:sz w:val="28"/>
                <w:szCs w:val="24"/>
              </w:rPr>
              <w:t>2</w:t>
            </w:r>
            <w:r w:rsidRPr="00866C38">
              <w:rPr>
                <w:sz w:val="28"/>
                <w:szCs w:val="24"/>
              </w:rPr>
              <w:t xml:space="preserve"> г.  №  </w:t>
            </w:r>
            <w:r w:rsidR="00FC12CE">
              <w:rPr>
                <w:sz w:val="28"/>
                <w:szCs w:val="24"/>
              </w:rPr>
              <w:t>219</w:t>
            </w:r>
          </w:p>
        </w:tc>
      </w:tr>
    </w:tbl>
    <w:p w:rsidR="00866C38" w:rsidRDefault="00866C38" w:rsidP="00866C38">
      <w:pPr>
        <w:widowControl/>
        <w:suppressAutoHyphens/>
        <w:autoSpaceDE w:val="0"/>
        <w:adjustRightInd/>
        <w:spacing w:line="200" w:lineRule="atLeast"/>
        <w:ind w:left="3980"/>
        <w:jc w:val="left"/>
        <w:textAlignment w:val="auto"/>
        <w:rPr>
          <w:rFonts w:eastAsia="Arial"/>
          <w:kern w:val="1"/>
          <w:lang w:eastAsia="hi-IN" w:bidi="hi-IN"/>
        </w:rPr>
      </w:pPr>
    </w:p>
    <w:p w:rsidR="00866C38" w:rsidRPr="00866C38" w:rsidRDefault="00CA0634" w:rsidP="00866C38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ПЛАН</w:t>
      </w:r>
    </w:p>
    <w:p w:rsidR="00866C38" w:rsidRDefault="00CA0634" w:rsidP="00866C38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мероприятий по организации отдыха, оздоровления и занятости</w:t>
      </w:r>
    </w:p>
    <w:p w:rsidR="00CA0634" w:rsidRDefault="00CA0634" w:rsidP="00866C38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детей и подростков в Арзгирском муниципальном округе на 2022 год</w:t>
      </w:r>
    </w:p>
    <w:p w:rsidR="00E61503" w:rsidRPr="00866C38" w:rsidRDefault="00E61503" w:rsidP="00866C38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3"/>
        <w:gridCol w:w="4321"/>
        <w:gridCol w:w="1623"/>
        <w:gridCol w:w="3001"/>
      </w:tblGrid>
      <w:tr w:rsidR="00E61503" w:rsidRPr="00B83C0D" w:rsidTr="005A0590">
        <w:tc>
          <w:tcPr>
            <w:tcW w:w="883" w:type="dxa"/>
          </w:tcPr>
          <w:p w:rsidR="00E61503" w:rsidRPr="00B83C0D" w:rsidRDefault="00E61503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№</w:t>
            </w:r>
          </w:p>
          <w:p w:rsidR="00E61503" w:rsidRPr="00B83C0D" w:rsidRDefault="00E61503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п/п</w:t>
            </w:r>
          </w:p>
        </w:tc>
        <w:tc>
          <w:tcPr>
            <w:tcW w:w="4321" w:type="dxa"/>
          </w:tcPr>
          <w:p w:rsidR="00E61503" w:rsidRPr="00B83C0D" w:rsidRDefault="00E61503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Наименование мероприятия</w:t>
            </w:r>
          </w:p>
        </w:tc>
        <w:tc>
          <w:tcPr>
            <w:tcW w:w="1623" w:type="dxa"/>
          </w:tcPr>
          <w:p w:rsidR="00E61503" w:rsidRPr="00B83C0D" w:rsidRDefault="00E61503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Срок и</w:t>
            </w:r>
            <w:r w:rsidRPr="00B83C0D">
              <w:rPr>
                <w:sz w:val="28"/>
              </w:rPr>
              <w:t>с</w:t>
            </w:r>
            <w:r w:rsidRPr="00B83C0D">
              <w:rPr>
                <w:sz w:val="28"/>
              </w:rPr>
              <w:t>полнения</w:t>
            </w:r>
          </w:p>
        </w:tc>
        <w:tc>
          <w:tcPr>
            <w:tcW w:w="3001" w:type="dxa"/>
          </w:tcPr>
          <w:p w:rsidR="00E61503" w:rsidRPr="00B83C0D" w:rsidRDefault="00E61503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Исполнитель</w:t>
            </w:r>
          </w:p>
        </w:tc>
      </w:tr>
    </w:tbl>
    <w:p w:rsidR="00E61503" w:rsidRPr="00B83C0D" w:rsidRDefault="00E61503" w:rsidP="00CA0634">
      <w:pPr>
        <w:rPr>
          <w:sz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3"/>
        <w:gridCol w:w="4321"/>
        <w:gridCol w:w="7"/>
        <w:gridCol w:w="1560"/>
        <w:gridCol w:w="56"/>
        <w:gridCol w:w="3001"/>
      </w:tblGrid>
      <w:tr w:rsidR="00CA0634" w:rsidRPr="00B83C0D" w:rsidTr="00E61503">
        <w:trPr>
          <w:tblHeader/>
        </w:trPr>
        <w:tc>
          <w:tcPr>
            <w:tcW w:w="883" w:type="dxa"/>
            <w:tcBorders>
              <w:bottom w:val="single" w:sz="4" w:space="0" w:color="auto"/>
            </w:tcBorders>
          </w:tcPr>
          <w:p w:rsidR="00CA0634" w:rsidRPr="00B83C0D" w:rsidRDefault="00CA0634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1</w:t>
            </w:r>
          </w:p>
        </w:tc>
        <w:tc>
          <w:tcPr>
            <w:tcW w:w="4321" w:type="dxa"/>
            <w:tcBorders>
              <w:bottom w:val="single" w:sz="4" w:space="0" w:color="auto"/>
            </w:tcBorders>
          </w:tcPr>
          <w:p w:rsidR="00CA0634" w:rsidRPr="00B83C0D" w:rsidRDefault="00CA0634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2</w:t>
            </w:r>
          </w:p>
        </w:tc>
        <w:tc>
          <w:tcPr>
            <w:tcW w:w="1623" w:type="dxa"/>
            <w:gridSpan w:val="3"/>
            <w:tcBorders>
              <w:bottom w:val="single" w:sz="4" w:space="0" w:color="auto"/>
            </w:tcBorders>
          </w:tcPr>
          <w:p w:rsidR="00CA0634" w:rsidRPr="00B83C0D" w:rsidRDefault="00CA0634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3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CA0634" w:rsidRPr="00B83C0D" w:rsidRDefault="00CA0634" w:rsidP="005A0590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4</w:t>
            </w:r>
          </w:p>
        </w:tc>
      </w:tr>
      <w:tr w:rsidR="00CA0634" w:rsidRPr="00B83C0D" w:rsidTr="00E61503">
        <w:trPr>
          <w:trHeight w:val="486"/>
        </w:trPr>
        <w:tc>
          <w:tcPr>
            <w:tcW w:w="982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jc w:val="center"/>
              <w:rPr>
                <w:sz w:val="28"/>
              </w:rPr>
            </w:pPr>
            <w:r w:rsidRPr="00B83C0D">
              <w:rPr>
                <w:sz w:val="28"/>
              </w:rPr>
              <w:t>1.Информационно-методическая деятельность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1.1.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Подготовить нормативно-правовую документацию, регул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рующую работу учреждений по организации отдыха, оздоровл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ния и занятости детей и подрос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ков Арзгирского муниципального округа Ставропольского края в 2022 году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до 1 июня 2022 года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  <w:szCs w:val="28"/>
              </w:rPr>
            </w:pPr>
            <w:r w:rsidRPr="00B83C0D">
              <w:rPr>
                <w:sz w:val="28"/>
                <w:szCs w:val="28"/>
              </w:rPr>
              <w:t>отдел образования а</w:t>
            </w:r>
            <w:r w:rsidRPr="00B83C0D">
              <w:rPr>
                <w:sz w:val="28"/>
                <w:szCs w:val="28"/>
              </w:rPr>
              <w:t>д</w:t>
            </w:r>
            <w:r w:rsidRPr="00B83C0D">
              <w:rPr>
                <w:sz w:val="28"/>
                <w:szCs w:val="28"/>
              </w:rPr>
              <w:t>министрации Арзги</w:t>
            </w:r>
            <w:r w:rsidRPr="00B83C0D">
              <w:rPr>
                <w:sz w:val="28"/>
                <w:szCs w:val="28"/>
              </w:rPr>
              <w:t>р</w:t>
            </w:r>
            <w:r w:rsidRPr="00B83C0D">
              <w:rPr>
                <w:sz w:val="28"/>
                <w:szCs w:val="28"/>
              </w:rPr>
              <w:t xml:space="preserve">ского муниципального округа 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  <w:szCs w:val="28"/>
              </w:rPr>
            </w:pPr>
            <w:r w:rsidRPr="00B83C0D">
              <w:rPr>
                <w:sz w:val="28"/>
                <w:szCs w:val="28"/>
              </w:rPr>
              <w:t>(далее -  отдел образ</w:t>
            </w:r>
            <w:r w:rsidRPr="00B83C0D">
              <w:rPr>
                <w:sz w:val="28"/>
                <w:szCs w:val="28"/>
              </w:rPr>
              <w:t>о</w:t>
            </w:r>
            <w:r w:rsidRPr="00B83C0D">
              <w:rPr>
                <w:sz w:val="28"/>
                <w:szCs w:val="28"/>
              </w:rPr>
              <w:t>вания)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1.2.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и провести межв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домственные совещания по в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просам летнего отдыха и озд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ровления детей, инструктивных совещаний, обучающих семин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ров для педагогических, мед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цинских работников, работников пищеблоков лагерей с дневным пребыванием детей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май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 xml:space="preserve">отдел образования, </w:t>
            </w:r>
            <w:r>
              <w:rPr>
                <w:sz w:val="28"/>
              </w:rPr>
              <w:t xml:space="preserve">           </w:t>
            </w:r>
            <w:r w:rsidRPr="00B83C0D">
              <w:rPr>
                <w:sz w:val="28"/>
              </w:rPr>
              <w:t>ТОУФС по надзору в сфере защиты прав 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требителей и благоп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лучия человека по Ставропольскому краю в Буденновском районе (по Арзгирскому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ону) (по согласованию)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1.4.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В средствах массовой информ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ции Арзгирского муниципального округа освещать  подготовку и ход оздоровления, отдыха и зан</w:t>
            </w:r>
            <w:r w:rsidRPr="00B83C0D">
              <w:rPr>
                <w:sz w:val="28"/>
              </w:rPr>
              <w:t>я</w:t>
            </w:r>
            <w:r w:rsidRPr="00B83C0D">
              <w:rPr>
                <w:sz w:val="28"/>
              </w:rPr>
              <w:t>тости  детей и подростков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</w:tc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Default="00CA0634" w:rsidP="005A0590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 xml:space="preserve">отдел образования, 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образовательные орг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низации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1.5.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Провести оценку эффективности оздоровления, отдыха и занятости детей и подростков в Арзгирском муниципальном округе в летний период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до 1 се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>тября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межведомственная к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миссия по организации оздоровления, отдыха и занятости детей и подростков в Арзги</w:t>
            </w:r>
            <w:r w:rsidRPr="00B83C0D">
              <w:rPr>
                <w:sz w:val="28"/>
              </w:rPr>
              <w:t>р</w:t>
            </w:r>
            <w:r w:rsidRPr="00B83C0D">
              <w:rPr>
                <w:sz w:val="28"/>
              </w:rPr>
              <w:t xml:space="preserve">ском муниципальном округе </w:t>
            </w:r>
          </w:p>
        </w:tc>
      </w:tr>
      <w:tr w:rsidR="00CA0634" w:rsidRPr="00B83C0D" w:rsidTr="00E61503">
        <w:tc>
          <w:tcPr>
            <w:tcW w:w="98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2.Организационные мероприятия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rPr>
          <w:trHeight w:val="420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2.1.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и обеспечить по</w:t>
            </w:r>
            <w:r w:rsidRPr="00B83C0D">
              <w:rPr>
                <w:sz w:val="28"/>
              </w:rPr>
              <w:t>д</w:t>
            </w:r>
            <w:r w:rsidRPr="00B83C0D">
              <w:rPr>
                <w:sz w:val="28"/>
              </w:rPr>
              <w:t>г</w:t>
            </w:r>
            <w:r>
              <w:rPr>
                <w:sz w:val="28"/>
              </w:rPr>
              <w:t>о</w:t>
            </w:r>
            <w:r w:rsidRPr="00B83C0D">
              <w:rPr>
                <w:sz w:val="28"/>
              </w:rPr>
              <w:t>товку учреждений отдыха и о</w:t>
            </w:r>
            <w:r w:rsidRPr="00B83C0D">
              <w:rPr>
                <w:sz w:val="28"/>
              </w:rPr>
              <w:t>з</w:t>
            </w:r>
            <w:r w:rsidRPr="00B83C0D">
              <w:rPr>
                <w:sz w:val="28"/>
              </w:rPr>
              <w:t>до</w:t>
            </w:r>
            <w:r w:rsidR="0058203B">
              <w:rPr>
                <w:sz w:val="28"/>
              </w:rPr>
              <w:t>-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апрель, май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CA0634" w:rsidRPr="00B83C0D" w:rsidTr="00E61503">
        <w:trPr>
          <w:trHeight w:val="100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ровления детей для их функци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нирования в соответствии с сан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тарными правилами и нормами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2.2.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прием готовности к летней оздоровительной камп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нии: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лагерей с дневным пребыванием,</w:t>
            </w:r>
          </w:p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муниципального казенного учр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ждения дополнительного образ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вания детского оздоровительного центра «Степнячок» с.</w:t>
            </w:r>
            <w:r w:rsidR="0058203B">
              <w:rPr>
                <w:sz w:val="28"/>
              </w:rPr>
              <w:t xml:space="preserve"> </w:t>
            </w:r>
            <w:r w:rsidRPr="00B83C0D">
              <w:rPr>
                <w:sz w:val="28"/>
              </w:rPr>
              <w:t>Арзгир Арзгирского района Ставропол</w:t>
            </w:r>
            <w:r w:rsidRPr="00B83C0D">
              <w:rPr>
                <w:sz w:val="28"/>
              </w:rPr>
              <w:t>ь</w:t>
            </w:r>
            <w:r w:rsidRPr="00B83C0D">
              <w:rPr>
                <w:sz w:val="28"/>
              </w:rPr>
              <w:t>ского края (далее – МКУ ДО ДОЦ «Степнячок»)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до 1 июня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ТОУФС по надзору в сфере защиты прав 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требителей и благоп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лучия человека по Ставропольскому краю в г.Буденновске и Буденновском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оне  (по согласованию)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2.3.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Провести медицинские осмотры детей, подростков, персонала де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ских оздоровительных лагерей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 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государственное бю</w:t>
            </w:r>
            <w:r w:rsidRPr="00B83C0D">
              <w:rPr>
                <w:sz w:val="28"/>
              </w:rPr>
              <w:t>д</w:t>
            </w:r>
            <w:r w:rsidRPr="00B83C0D">
              <w:rPr>
                <w:sz w:val="28"/>
              </w:rPr>
              <w:t xml:space="preserve">жетное учреждение здравоохранения «Арзгирская районная больница», </w:t>
            </w:r>
            <w:r w:rsidRPr="00B83C0D">
              <w:rPr>
                <w:sz w:val="28"/>
                <w:szCs w:val="28"/>
              </w:rPr>
              <w:t xml:space="preserve">(далее – ГБУЗ </w:t>
            </w:r>
            <w:r w:rsidRPr="00B83C0D">
              <w:rPr>
                <w:sz w:val="28"/>
              </w:rPr>
              <w:t>«Арзгирская районная больница»)</w:t>
            </w:r>
            <w:r w:rsidR="0058203B">
              <w:rPr>
                <w:sz w:val="28"/>
              </w:rPr>
              <w:t xml:space="preserve"> (по согласованию)</w:t>
            </w:r>
            <w:r w:rsidRPr="00B83C0D">
              <w:rPr>
                <w:sz w:val="28"/>
              </w:rPr>
              <w:t>, ТОУФС по надзору в сфере защиты прав 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требителей и благоп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лучия человека по Ставропольскому краю в г.</w:t>
            </w:r>
            <w:r w:rsidR="0058203B">
              <w:rPr>
                <w:sz w:val="28"/>
              </w:rPr>
              <w:t xml:space="preserve"> </w:t>
            </w:r>
            <w:r w:rsidRPr="00B83C0D">
              <w:rPr>
                <w:sz w:val="28"/>
              </w:rPr>
              <w:t>Буденновске и Буденновском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оне (по согласованию)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2.4.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Обеспечить  полноценное пит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ние детей и подростков, безопа</w:t>
            </w:r>
            <w:r w:rsidRPr="00B83C0D">
              <w:rPr>
                <w:sz w:val="28"/>
              </w:rPr>
              <w:t>с</w:t>
            </w:r>
            <w:r w:rsidRPr="00B83C0D">
              <w:rPr>
                <w:sz w:val="28"/>
              </w:rPr>
              <w:t>ность их жизни и здоровья, с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блюдение санитарно-эпидемиологического режима в оздоровительных детских учре</w:t>
            </w:r>
            <w:r w:rsidRPr="00B83C0D">
              <w:rPr>
                <w:sz w:val="28"/>
              </w:rPr>
              <w:t>ж</w:t>
            </w:r>
            <w:r w:rsidRPr="00B83C0D">
              <w:rPr>
                <w:sz w:val="28"/>
              </w:rPr>
              <w:t>дениях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ГБУЗ «Арзгирская  районная больница»</w:t>
            </w:r>
            <w:r w:rsidR="0058203B">
              <w:rPr>
                <w:sz w:val="28"/>
              </w:rPr>
              <w:t xml:space="preserve"> (по согласованию)</w:t>
            </w:r>
            <w:r w:rsidRPr="00B83C0D">
              <w:rPr>
                <w:sz w:val="28"/>
              </w:rPr>
              <w:t>, ТОУФС по надзору в сфере защиты прав 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требителей и благоп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лучия человека по Ставропольскому краю в г.Буденновске и Буденновском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оне (по согласованию)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2.5.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Обеспечить детские оздоров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тельные учреждения медици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 xml:space="preserve">ским оборудованием, аптечками, 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спортинвентарем и другим об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рудованием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</w:t>
            </w:r>
          </w:p>
        </w:tc>
      </w:tr>
      <w:tr w:rsidR="00CA0634" w:rsidRPr="00B83C0D" w:rsidTr="00E61503">
        <w:trPr>
          <w:trHeight w:val="100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2.6.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охрану обществе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>ного порядка и безопасность н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хождения детей в летних оздор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вительных лагерях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 xml:space="preserve">отдел </w:t>
            </w:r>
            <w:r>
              <w:rPr>
                <w:sz w:val="28"/>
              </w:rPr>
              <w:t>МВД России «Арзгирский»</w:t>
            </w:r>
            <w:r w:rsidRPr="00B83C0D">
              <w:rPr>
                <w:sz w:val="28"/>
              </w:rPr>
              <w:t xml:space="preserve"> </w:t>
            </w:r>
            <w:r w:rsidR="0058203B">
              <w:rPr>
                <w:sz w:val="28"/>
              </w:rPr>
              <w:t xml:space="preserve">                 </w:t>
            </w:r>
            <w:r w:rsidRPr="00B83C0D">
              <w:rPr>
                <w:sz w:val="28"/>
              </w:rPr>
              <w:t>(по согласованию),</w:t>
            </w:r>
          </w:p>
          <w:p w:rsidR="00CA0634" w:rsidRPr="00B83C0D" w:rsidRDefault="00CA0634" w:rsidP="00270EDD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ч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 xml:space="preserve">стные охранные </w:t>
            </w:r>
          </w:p>
        </w:tc>
      </w:tr>
      <w:tr w:rsidR="00270EDD" w:rsidRPr="00B83C0D" w:rsidTr="00E61503">
        <w:trPr>
          <w:trHeight w:val="41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270EDD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предприятия</w:t>
            </w:r>
            <w:r>
              <w:rPr>
                <w:sz w:val="28"/>
              </w:rPr>
              <w:t xml:space="preserve"> (по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гласованию)</w:t>
            </w:r>
          </w:p>
        </w:tc>
      </w:tr>
      <w:tr w:rsidR="00CA0634" w:rsidRPr="00B83C0D" w:rsidTr="00E61503">
        <w:trPr>
          <w:trHeight w:val="318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lastRenderedPageBreak/>
              <w:t>2.7.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Осуществлять надзор за собл</w:t>
            </w:r>
            <w:r w:rsidRPr="00B83C0D">
              <w:rPr>
                <w:sz w:val="28"/>
              </w:rPr>
              <w:t>ю</w:t>
            </w:r>
            <w:r w:rsidRPr="00B83C0D">
              <w:rPr>
                <w:sz w:val="28"/>
              </w:rPr>
              <w:t>дением требований пожарной безопасности в учреждениях о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дыха и оздоровления детей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отделение надзорной деятельности и про-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филактической работы управления надзорной деятельности и пр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филактической работы ГУ МЧС России по Ставропольскому краю (по Буденно</w:t>
            </w:r>
            <w:r w:rsidRPr="00B83C0D">
              <w:rPr>
                <w:sz w:val="28"/>
              </w:rPr>
              <w:t>в</w:t>
            </w:r>
            <w:r w:rsidRPr="00B83C0D">
              <w:rPr>
                <w:sz w:val="28"/>
              </w:rPr>
              <w:t>скому, Арзгирскому и Новоселицкому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онам) (по согласов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нию)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2.8.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Принять конкретные меры по профилактике детского травм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тизма (в том числе дорожно-транспортного), пожаров, несч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стных случаев на воде в каник</w:t>
            </w:r>
            <w:r w:rsidRPr="00B83C0D">
              <w:rPr>
                <w:sz w:val="28"/>
              </w:rPr>
              <w:t>у</w:t>
            </w:r>
            <w:r w:rsidRPr="00B83C0D">
              <w:rPr>
                <w:sz w:val="28"/>
              </w:rPr>
              <w:t>лярный период.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Обеспечить условия для безопа</w:t>
            </w:r>
            <w:r w:rsidRPr="00B83C0D">
              <w:rPr>
                <w:sz w:val="28"/>
              </w:rPr>
              <w:t>с</w:t>
            </w:r>
            <w:r w:rsidRPr="00B83C0D">
              <w:rPr>
                <w:sz w:val="28"/>
              </w:rPr>
              <w:t>ного нахождения детей на улицах в период летних каникул.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8203B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муниципальное учр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 xml:space="preserve">ждение Арзгирского муниципального </w:t>
            </w:r>
            <w:r w:rsidR="0058203B">
              <w:rPr>
                <w:sz w:val="28"/>
              </w:rPr>
              <w:t xml:space="preserve">               </w:t>
            </w:r>
            <w:r w:rsidRPr="00B83C0D">
              <w:rPr>
                <w:sz w:val="28"/>
              </w:rPr>
              <w:t>района «Аварийно-спасательное форм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рование Арзгирского муниципального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>она», отдел МВД Ро</w:t>
            </w:r>
            <w:r w:rsidRPr="00B83C0D">
              <w:rPr>
                <w:sz w:val="28"/>
              </w:rPr>
              <w:t>с</w:t>
            </w:r>
            <w:r w:rsidRPr="00B83C0D">
              <w:rPr>
                <w:sz w:val="28"/>
              </w:rPr>
              <w:t>сии по Арзгирскому району (по согласов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нию), отдел образов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 xml:space="preserve">ния 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2.9.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В целях профилактики природно-очаговых инфекций провести акарицидные, дератизационные и дезинфекционные работы в де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ских оздоровительных учрежд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ниях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 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Арзгирское отделение ФГУП «Центр дези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>фекции в Ставропол</w:t>
            </w:r>
            <w:r w:rsidRPr="00B83C0D">
              <w:rPr>
                <w:sz w:val="28"/>
              </w:rPr>
              <w:t>ь</w:t>
            </w:r>
            <w:r w:rsidRPr="00B83C0D">
              <w:rPr>
                <w:sz w:val="28"/>
              </w:rPr>
              <w:t>ском крае» (по согл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сованию)</w:t>
            </w:r>
          </w:p>
        </w:tc>
      </w:tr>
      <w:tr w:rsidR="00CA0634" w:rsidRPr="00B83C0D" w:rsidTr="00E61503">
        <w:trPr>
          <w:trHeight w:val="188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2.10.</w:t>
            </w:r>
          </w:p>
          <w:p w:rsidR="00CA0634" w:rsidRPr="00B83C0D" w:rsidRDefault="00CA0634" w:rsidP="005A0590">
            <w:pPr>
              <w:rPr>
                <w:sz w:val="28"/>
              </w:rPr>
            </w:pPr>
          </w:p>
          <w:p w:rsidR="00CA0634" w:rsidRPr="00B83C0D" w:rsidRDefault="00CA0634" w:rsidP="005A0590">
            <w:pPr>
              <w:rPr>
                <w:sz w:val="28"/>
              </w:rPr>
            </w:pPr>
          </w:p>
          <w:p w:rsidR="00CA0634" w:rsidRPr="00B83C0D" w:rsidRDefault="00CA0634" w:rsidP="005A0590">
            <w:pPr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Укомплектовать педагогическими и медицинскими работниками, имеющие соответствующее обр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зование и квалификацию, детские оздоровительные учреждения: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лагеря с дневным пребыванием детей, загородный центр «Сте</w:t>
            </w:r>
            <w:r w:rsidRPr="00B83C0D">
              <w:rPr>
                <w:sz w:val="28"/>
              </w:rPr>
              <w:t>п</w:t>
            </w:r>
            <w:r w:rsidRPr="00B83C0D">
              <w:rPr>
                <w:sz w:val="28"/>
              </w:rPr>
              <w:t>нячок», многодневные походы с выездом в Карачаево-Черкесскую республику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май-август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ГБУЗ «Арзгирская  районная больница» (по согласованию)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rPr>
                <w:sz w:val="28"/>
              </w:rPr>
            </w:pPr>
          </w:p>
          <w:p w:rsidR="00CA0634" w:rsidRPr="00B83C0D" w:rsidRDefault="00CA0634" w:rsidP="005A0590">
            <w:pPr>
              <w:rPr>
                <w:sz w:val="28"/>
              </w:rPr>
            </w:pPr>
          </w:p>
        </w:tc>
      </w:tr>
      <w:tr w:rsidR="00CA0634" w:rsidRPr="00B83C0D" w:rsidTr="00E61503">
        <w:trPr>
          <w:trHeight w:val="62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2.11.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Выработать комплекс мер по обеспечению занятости подрос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ков, организовать временные р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бочие места с выделением фина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>совых средств на софинансиров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ние заработной платы.</w:t>
            </w:r>
          </w:p>
          <w:p w:rsidR="00270EDD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проведение инд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видуальной работы с руководит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лями организаций и предприятий (за исключением подведомстве</w:t>
            </w:r>
            <w:r w:rsidRPr="00B83C0D">
              <w:rPr>
                <w:sz w:val="28"/>
              </w:rPr>
              <w:t>н</w:t>
            </w:r>
            <w:r w:rsidRPr="00B83C0D">
              <w:rPr>
                <w:sz w:val="28"/>
              </w:rPr>
              <w:t>ных органам местного сам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управления), осуществляющих деятельность на территории ра</w:t>
            </w:r>
            <w:r w:rsidRPr="00B83C0D">
              <w:rPr>
                <w:sz w:val="28"/>
              </w:rPr>
              <w:t>й</w:t>
            </w:r>
            <w:r w:rsidRPr="00B83C0D">
              <w:rPr>
                <w:sz w:val="28"/>
              </w:rPr>
              <w:t xml:space="preserve">она, в целях создания временных рабочих мест (на срок не менее 1 месяца) 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 xml:space="preserve">весь 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8203B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ГКУ «Центр занятости населения Арзгирск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го района» (по согл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сованию</w:t>
            </w:r>
            <w:r>
              <w:rPr>
                <w:sz w:val="28"/>
              </w:rPr>
              <w:t>), начальники территориальных о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 xml:space="preserve">делов </w:t>
            </w:r>
            <w:r w:rsidRPr="00B83C0D">
              <w:rPr>
                <w:sz w:val="28"/>
              </w:rPr>
              <w:t xml:space="preserve"> </w:t>
            </w:r>
          </w:p>
        </w:tc>
      </w:tr>
      <w:tr w:rsidR="00270EDD" w:rsidRPr="00B83C0D" w:rsidTr="00E61503">
        <w:trPr>
          <w:trHeight w:val="450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270EDD">
            <w:pPr>
              <w:spacing w:line="240" w:lineRule="exact"/>
              <w:rPr>
                <w:sz w:val="28"/>
              </w:rPr>
            </w:pPr>
            <w:r>
              <w:rPr>
                <w:sz w:val="28"/>
              </w:rPr>
              <w:t>для трудоустройства несове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шеннолетних в летний период 2022 года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270EDD" w:rsidRPr="00B83C0D" w:rsidRDefault="00270EDD" w:rsidP="005A0590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CA0634" w:rsidRPr="00B83C0D" w:rsidTr="00E61503">
        <w:trPr>
          <w:trHeight w:val="121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2.12.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Содействовать пропаганде страхо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вания и здоровья детей и подр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стков Арзгирского муниципал</w:t>
            </w:r>
            <w:r w:rsidRPr="00B83C0D">
              <w:rPr>
                <w:sz w:val="28"/>
              </w:rPr>
              <w:t>ь</w:t>
            </w:r>
            <w:r w:rsidRPr="00B83C0D">
              <w:rPr>
                <w:sz w:val="28"/>
              </w:rPr>
              <w:t xml:space="preserve">ного округа 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 пер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 xml:space="preserve">ООО «Росгосстрах» 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Ставропольского края, страховой отдел  с.Арзгир (по соглас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ванию)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2.13.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Обеспечить в полном объеме ф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нансирование летней оздоров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тельной кампании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финансовое управл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ние администрации Арзгирского муниц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пального округа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2.14.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культурно-досуговую деятельность в учре</w:t>
            </w:r>
            <w:r w:rsidRPr="00B83C0D">
              <w:rPr>
                <w:sz w:val="28"/>
              </w:rPr>
              <w:t>ж</w:t>
            </w:r>
            <w:r w:rsidRPr="00B83C0D">
              <w:rPr>
                <w:sz w:val="28"/>
              </w:rPr>
              <w:t>дениях отдыха и оздоровления детей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летний п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риод 2022 года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отделы образования, культуры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2.15.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Организовать проведение мног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дневных походов с выездом в К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рачаево-Черкесскую республику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для обучающихся школ МКУ ДО Центром детско-юношеского т</w:t>
            </w:r>
            <w:r w:rsidRPr="00B83C0D">
              <w:rPr>
                <w:sz w:val="28"/>
              </w:rPr>
              <w:t>у</w:t>
            </w:r>
            <w:r w:rsidRPr="00B83C0D">
              <w:rPr>
                <w:sz w:val="28"/>
              </w:rPr>
              <w:t>ризма и экскурсий Арзгирского района.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июль-август 2022 года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МКУ ДО Центр де</w:t>
            </w:r>
            <w:r w:rsidRPr="00B83C0D">
              <w:rPr>
                <w:sz w:val="28"/>
              </w:rPr>
              <w:t>т</w:t>
            </w:r>
            <w:r w:rsidRPr="00B83C0D">
              <w:rPr>
                <w:sz w:val="28"/>
              </w:rPr>
              <w:t>ско-юношеского т</w:t>
            </w:r>
            <w:r w:rsidRPr="00B83C0D">
              <w:rPr>
                <w:sz w:val="28"/>
              </w:rPr>
              <w:t>у</w:t>
            </w:r>
            <w:r w:rsidRPr="00B83C0D">
              <w:rPr>
                <w:sz w:val="28"/>
              </w:rPr>
              <w:t>ризма и экскурсий Арзгирского района Ставропольского края (далее – МКУ ДО ЦДЮТиЭ)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2.16.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Предусмотреть организацию гр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жданско-патриотических, экол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гических, спортивных, турист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ческих, эстетических и других профильных смен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летний п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риод 2022 года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летние оздоровител</w:t>
            </w:r>
            <w:r w:rsidRPr="00B83C0D">
              <w:rPr>
                <w:sz w:val="28"/>
              </w:rPr>
              <w:t>ь</w:t>
            </w:r>
            <w:r w:rsidRPr="00B83C0D">
              <w:rPr>
                <w:sz w:val="28"/>
              </w:rPr>
              <w:t>ные учреждения</w:t>
            </w: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2.17.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E61503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Проводить работу по гигиенич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скому воспитанию детей, форм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рованию навыков здорового о</w:t>
            </w:r>
            <w:r w:rsidRPr="00B83C0D">
              <w:rPr>
                <w:sz w:val="28"/>
              </w:rPr>
              <w:t>б</w:t>
            </w:r>
            <w:r w:rsidRPr="00B83C0D">
              <w:rPr>
                <w:sz w:val="28"/>
              </w:rPr>
              <w:t>раза жизни, профилактике алк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голизма, наркомании и табакок</w:t>
            </w:r>
            <w:r w:rsidRPr="00B83C0D">
              <w:rPr>
                <w:sz w:val="28"/>
              </w:rPr>
              <w:t>у</w:t>
            </w:r>
            <w:r w:rsidRPr="00B83C0D">
              <w:rPr>
                <w:sz w:val="28"/>
              </w:rPr>
              <w:t>рения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весь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период</w:t>
            </w:r>
          </w:p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ежегодно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ГБУЗ «Арзгирская  районная больница» (по согласованию)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  <w:tr w:rsidR="00CA0634" w:rsidRPr="00B83C0D" w:rsidTr="00E61503"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 xml:space="preserve">2.18. </w:t>
            </w:r>
          </w:p>
        </w:tc>
        <w:tc>
          <w:tcPr>
            <w:tcW w:w="4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Определить схемы организации медицинской помощи и маршр</w:t>
            </w:r>
            <w:r w:rsidRPr="00B83C0D">
              <w:rPr>
                <w:sz w:val="28"/>
              </w:rPr>
              <w:t>у</w:t>
            </w:r>
            <w:r w:rsidRPr="00B83C0D">
              <w:rPr>
                <w:sz w:val="28"/>
              </w:rPr>
              <w:t>тизации больных с указанием м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дицинских организаций инфе</w:t>
            </w:r>
            <w:r w:rsidRPr="00B83C0D">
              <w:rPr>
                <w:sz w:val="28"/>
              </w:rPr>
              <w:t>к</w:t>
            </w:r>
            <w:r w:rsidRPr="00B83C0D">
              <w:rPr>
                <w:sz w:val="28"/>
              </w:rPr>
              <w:t>ционного профиля или перепр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филированных для оказания м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дицинской помои, функцион</w:t>
            </w:r>
            <w:r w:rsidRPr="00B83C0D">
              <w:rPr>
                <w:sz w:val="28"/>
              </w:rPr>
              <w:t>и</w:t>
            </w:r>
            <w:r w:rsidRPr="00B83C0D">
              <w:rPr>
                <w:sz w:val="28"/>
              </w:rPr>
              <w:t>рующих в режиме инфекционн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го стационара, для госпитализ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ции детей (с учетом планируемой наполняемости) и сотрудников в случае осложнения эпидемич</w:t>
            </w:r>
            <w:r w:rsidRPr="00B83C0D">
              <w:rPr>
                <w:sz w:val="28"/>
              </w:rPr>
              <w:t>е</w:t>
            </w:r>
            <w:r w:rsidRPr="00B83C0D">
              <w:rPr>
                <w:sz w:val="28"/>
              </w:rPr>
              <w:t>ской ситуации, а также резервн</w:t>
            </w:r>
            <w:r w:rsidRPr="00B83C0D">
              <w:rPr>
                <w:sz w:val="28"/>
              </w:rPr>
              <w:t>о</w:t>
            </w:r>
            <w:r w:rsidRPr="00B83C0D">
              <w:rPr>
                <w:sz w:val="28"/>
              </w:rPr>
              <w:t>го коечного фонда для организ</w:t>
            </w:r>
            <w:r w:rsidRPr="00B83C0D">
              <w:rPr>
                <w:sz w:val="28"/>
              </w:rPr>
              <w:t>а</w:t>
            </w:r>
            <w:r w:rsidRPr="00B83C0D">
              <w:rPr>
                <w:sz w:val="28"/>
              </w:rPr>
              <w:t>ции обсервации.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jc w:val="center"/>
              <w:rPr>
                <w:sz w:val="28"/>
              </w:rPr>
            </w:pPr>
            <w:r w:rsidRPr="00B83C0D">
              <w:rPr>
                <w:sz w:val="28"/>
              </w:rPr>
              <w:t>до 01 мая 2022 года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  <w:r w:rsidRPr="00B83C0D">
              <w:rPr>
                <w:sz w:val="28"/>
              </w:rPr>
              <w:t>отдел образования, ГБУЗ «Арзгирская  районная больница» (по согласованию)</w:t>
            </w:r>
          </w:p>
          <w:p w:rsidR="00CA0634" w:rsidRPr="00B83C0D" w:rsidRDefault="00CA0634" w:rsidP="005A0590">
            <w:pPr>
              <w:spacing w:line="240" w:lineRule="exact"/>
              <w:rPr>
                <w:sz w:val="28"/>
              </w:rPr>
            </w:pPr>
          </w:p>
        </w:tc>
      </w:tr>
    </w:tbl>
    <w:p w:rsidR="00E61503" w:rsidRDefault="00E61503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61503" w:rsidRDefault="00E61503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80E39" w:rsidRDefault="00F80E39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474C7" w:rsidRPr="00866C38" w:rsidRDefault="007474C7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F80E39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outlineLvl w:val="6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outlineLvl w:val="6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F80E39" w:rsidRPr="00866C38" w:rsidRDefault="00F80E39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                от</w:t>
            </w:r>
            <w:r w:rsidR="00F80E39">
              <w:rPr>
                <w:sz w:val="28"/>
                <w:szCs w:val="24"/>
              </w:rPr>
              <w:t xml:space="preserve"> 17</w:t>
            </w:r>
            <w:r w:rsidRPr="00866C38">
              <w:rPr>
                <w:sz w:val="28"/>
                <w:szCs w:val="24"/>
              </w:rPr>
              <w:t xml:space="preserve"> </w:t>
            </w:r>
            <w:r w:rsidRPr="00866C38">
              <w:rPr>
                <w:sz w:val="28"/>
                <w:szCs w:val="24"/>
              </w:rPr>
              <w:softHyphen/>
            </w:r>
            <w:r w:rsidRPr="00866C38">
              <w:rPr>
                <w:sz w:val="28"/>
                <w:szCs w:val="24"/>
              </w:rPr>
              <w:softHyphen/>
              <w:t xml:space="preserve">февраля 2021 г.  № </w:t>
            </w:r>
            <w:r w:rsidR="00F80E39">
              <w:rPr>
                <w:sz w:val="28"/>
                <w:szCs w:val="24"/>
              </w:rPr>
              <w:t>126</w:t>
            </w:r>
          </w:p>
        </w:tc>
      </w:tr>
    </w:tbl>
    <w:p w:rsidR="00866C38" w:rsidRDefault="00866C38" w:rsidP="00866C38">
      <w:pPr>
        <w:widowControl/>
        <w:autoSpaceDE w:val="0"/>
        <w:autoSpaceDN w:val="0"/>
        <w:jc w:val="center"/>
        <w:textAlignment w:val="auto"/>
        <w:rPr>
          <w:sz w:val="28"/>
          <w:szCs w:val="28"/>
        </w:rPr>
      </w:pPr>
    </w:p>
    <w:p w:rsidR="00F80E39" w:rsidRPr="00866C38" w:rsidRDefault="00F80E39" w:rsidP="00866C38">
      <w:pPr>
        <w:widowControl/>
        <w:autoSpaceDE w:val="0"/>
        <w:autoSpaceDN w:val="0"/>
        <w:jc w:val="center"/>
        <w:textAlignment w:val="auto"/>
        <w:rPr>
          <w:sz w:val="28"/>
          <w:szCs w:val="28"/>
        </w:rPr>
      </w:pPr>
    </w:p>
    <w:p w:rsidR="00866C38" w:rsidRPr="00866C38" w:rsidRDefault="00F80E39" w:rsidP="00F80E3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4"/>
        </w:rPr>
      </w:pPr>
      <w:r w:rsidRPr="00866C38">
        <w:rPr>
          <w:sz w:val="28"/>
          <w:szCs w:val="28"/>
        </w:rPr>
        <w:t>СОСТАВ</w:t>
      </w:r>
      <w:r w:rsidRPr="00866C38">
        <w:rPr>
          <w:sz w:val="28"/>
          <w:szCs w:val="24"/>
        </w:rPr>
        <w:t xml:space="preserve"> </w:t>
      </w:r>
    </w:p>
    <w:p w:rsidR="00866C38" w:rsidRPr="00866C38" w:rsidRDefault="00866C38" w:rsidP="00F80E3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4"/>
        </w:rPr>
      </w:pPr>
      <w:r w:rsidRPr="00866C38">
        <w:rPr>
          <w:sz w:val="28"/>
          <w:szCs w:val="24"/>
        </w:rPr>
        <w:t xml:space="preserve">межведомственной  комиссии  по организации оздоровления, </w:t>
      </w:r>
    </w:p>
    <w:p w:rsidR="00866C38" w:rsidRPr="00866C38" w:rsidRDefault="00866C38" w:rsidP="00F80E3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4"/>
        </w:rPr>
      </w:pPr>
      <w:r w:rsidRPr="00866C38">
        <w:rPr>
          <w:sz w:val="28"/>
          <w:szCs w:val="24"/>
        </w:rPr>
        <w:t>отдыха и занятости детей и подростков в Арзгирском муниципальном округе</w:t>
      </w:r>
    </w:p>
    <w:p w:rsidR="00866C38" w:rsidRPr="00866C38" w:rsidRDefault="00F80E39" w:rsidP="00F80E3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4"/>
        </w:rPr>
      </w:pPr>
      <w:r>
        <w:rPr>
          <w:sz w:val="28"/>
          <w:szCs w:val="24"/>
        </w:rPr>
        <w:t>(далее - к</w:t>
      </w:r>
      <w:r w:rsidR="00866C38" w:rsidRPr="00866C38">
        <w:rPr>
          <w:sz w:val="28"/>
          <w:szCs w:val="24"/>
        </w:rPr>
        <w:t>омиссия)</w:t>
      </w:r>
    </w:p>
    <w:p w:rsidR="00866C38" w:rsidRDefault="00866C38" w:rsidP="00866C38">
      <w:pPr>
        <w:widowControl/>
        <w:autoSpaceDE w:val="0"/>
        <w:autoSpaceDN w:val="0"/>
        <w:jc w:val="center"/>
        <w:textAlignment w:val="auto"/>
        <w:rPr>
          <w:sz w:val="28"/>
          <w:szCs w:val="24"/>
        </w:rPr>
      </w:pPr>
    </w:p>
    <w:p w:rsidR="005D0778" w:rsidRPr="00866C38" w:rsidRDefault="005D0778" w:rsidP="00866C38">
      <w:pPr>
        <w:widowControl/>
        <w:autoSpaceDE w:val="0"/>
        <w:autoSpaceDN w:val="0"/>
        <w:jc w:val="center"/>
        <w:textAlignment w:val="auto"/>
        <w:rPr>
          <w:sz w:val="28"/>
          <w:szCs w:val="24"/>
        </w:rPr>
      </w:pPr>
    </w:p>
    <w:tbl>
      <w:tblPr>
        <w:tblW w:w="9716" w:type="dxa"/>
        <w:tblInd w:w="-252" w:type="dxa"/>
        <w:tblLook w:val="0000"/>
      </w:tblPr>
      <w:tblGrid>
        <w:gridCol w:w="3420"/>
        <w:gridCol w:w="6296"/>
      </w:tblGrid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bookmarkStart w:id="0" w:name="_GoBack"/>
            <w:r w:rsidRPr="00866C38">
              <w:rPr>
                <w:sz w:val="28"/>
                <w:szCs w:val="24"/>
              </w:rPr>
              <w:t xml:space="preserve">Ковалева Елена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Васильевна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заместитель главы администрации Арзгирского муниципального округа</w:t>
            </w:r>
            <w:r w:rsidRPr="00866C38">
              <w:rPr>
                <w:sz w:val="28"/>
                <w:szCs w:val="28"/>
              </w:rPr>
              <w:t>, председатель комиссии</w:t>
            </w:r>
            <w:r w:rsidRPr="00866C38">
              <w:rPr>
                <w:sz w:val="28"/>
                <w:szCs w:val="24"/>
              </w:rPr>
              <w:t xml:space="preserve">   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                                </w:t>
            </w: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Подкладов Николай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Михайлович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начальник отдела образования администрации Арзгирского муниципального округа,</w:t>
            </w:r>
            <w:r w:rsidRPr="00866C38">
              <w:rPr>
                <w:sz w:val="28"/>
                <w:szCs w:val="28"/>
              </w:rPr>
              <w:t xml:space="preserve"> заместитель председателя комиссии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Никипилая Инна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Александровна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ведущий специалист отдела образования админ</w:t>
            </w:r>
            <w:r w:rsidRPr="00866C38">
              <w:rPr>
                <w:sz w:val="28"/>
                <w:szCs w:val="24"/>
              </w:rPr>
              <w:t>и</w:t>
            </w:r>
            <w:r w:rsidRPr="00866C38">
              <w:rPr>
                <w:sz w:val="28"/>
                <w:szCs w:val="24"/>
              </w:rPr>
              <w:t xml:space="preserve">страции Арзгирского муниципального округа, секретарь комиссии  </w:t>
            </w: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</w:tc>
        <w:tc>
          <w:tcPr>
            <w:tcW w:w="6296" w:type="dxa"/>
          </w:tcPr>
          <w:p w:rsid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  <w:p w:rsidR="00F80E39" w:rsidRPr="00F80E39" w:rsidRDefault="00F80E39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F80E39">
              <w:rPr>
                <w:sz w:val="28"/>
                <w:szCs w:val="24"/>
              </w:rPr>
              <w:t>Члены комиссии:</w:t>
            </w:r>
          </w:p>
          <w:p w:rsidR="00F80E39" w:rsidRPr="00866C38" w:rsidRDefault="00F80E39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Алехин Юрий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Викторович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8"/>
              </w:rPr>
              <w:t xml:space="preserve">начальник Отдела МВД России по Арзгирскому району </w:t>
            </w:r>
            <w:r w:rsidRPr="00866C38">
              <w:rPr>
                <w:sz w:val="28"/>
                <w:szCs w:val="24"/>
              </w:rPr>
              <w:t>(по согласованию)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Геращенко Ирина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Михайловна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4"/>
              </w:rPr>
              <w:t>начальник управления труда и социальной защ</w:t>
            </w:r>
            <w:r w:rsidRPr="00866C38">
              <w:rPr>
                <w:sz w:val="28"/>
                <w:szCs w:val="24"/>
              </w:rPr>
              <w:t>и</w:t>
            </w:r>
            <w:r w:rsidRPr="00866C38">
              <w:rPr>
                <w:sz w:val="28"/>
                <w:szCs w:val="24"/>
              </w:rPr>
              <w:t>ты населения администрации Арзгирского мун</w:t>
            </w:r>
            <w:r w:rsidRPr="00866C38">
              <w:rPr>
                <w:sz w:val="28"/>
                <w:szCs w:val="24"/>
              </w:rPr>
              <w:t>и</w:t>
            </w:r>
            <w:r w:rsidRPr="00866C38">
              <w:rPr>
                <w:sz w:val="28"/>
                <w:szCs w:val="24"/>
              </w:rPr>
              <w:t>ципального округа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Дрововозов Евгений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Николаевич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начальник отделения надзорной деятельности и профилактической работы управления надзорной деятельности и профилактической работы ГУ МЧС России по Ставропольскому краю (по Б</w:t>
            </w:r>
            <w:r w:rsidRPr="00866C38">
              <w:rPr>
                <w:sz w:val="28"/>
                <w:szCs w:val="24"/>
              </w:rPr>
              <w:t>у</w:t>
            </w:r>
            <w:r w:rsidRPr="00866C38">
              <w:rPr>
                <w:sz w:val="28"/>
                <w:szCs w:val="24"/>
              </w:rPr>
              <w:t>денновскому, Арзгирскому и Новоселицкому районам)</w:t>
            </w:r>
            <w:r w:rsidR="005D0778">
              <w:rPr>
                <w:sz w:val="28"/>
                <w:szCs w:val="24"/>
              </w:rPr>
              <w:t xml:space="preserve"> </w:t>
            </w:r>
            <w:r w:rsidRPr="00866C38">
              <w:rPr>
                <w:b/>
                <w:sz w:val="28"/>
                <w:szCs w:val="24"/>
              </w:rPr>
              <w:t>(</w:t>
            </w:r>
            <w:r w:rsidRPr="00866C38">
              <w:rPr>
                <w:sz w:val="28"/>
                <w:szCs w:val="24"/>
              </w:rPr>
              <w:t>по согласованию)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Комаров Василий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Васильевич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начальник отдела культуры администрации </w:t>
            </w:r>
            <w:r w:rsidR="005D0778">
              <w:rPr>
                <w:sz w:val="28"/>
                <w:szCs w:val="24"/>
              </w:rPr>
              <w:t xml:space="preserve">            </w:t>
            </w: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Крысь Иван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Иванович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начальник отделения по вопросам миграции </w:t>
            </w:r>
            <w:r w:rsidR="005D0778">
              <w:rPr>
                <w:sz w:val="28"/>
                <w:szCs w:val="24"/>
              </w:rPr>
              <w:t xml:space="preserve">              </w:t>
            </w:r>
            <w:r w:rsidRPr="00866C38">
              <w:rPr>
                <w:sz w:val="28"/>
                <w:szCs w:val="24"/>
              </w:rPr>
              <w:t>Отдела МВД России по Арзгирскому району</w:t>
            </w:r>
            <w:r w:rsidR="005D0778">
              <w:rPr>
                <w:sz w:val="28"/>
                <w:szCs w:val="24"/>
              </w:rPr>
              <w:t xml:space="preserve"> </w:t>
            </w:r>
            <w:r w:rsidR="005D0778" w:rsidRPr="00866C38">
              <w:rPr>
                <w:sz w:val="28"/>
                <w:szCs w:val="28"/>
              </w:rPr>
              <w:t>(по согласованию)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Медведева Антонина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Михайловна</w:t>
            </w:r>
          </w:p>
        </w:tc>
        <w:tc>
          <w:tcPr>
            <w:tcW w:w="6296" w:type="dxa"/>
          </w:tcPr>
          <w:p w:rsid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директор государственного бюджетного  учре</w:t>
            </w:r>
            <w:r w:rsidRPr="00866C38">
              <w:rPr>
                <w:sz w:val="28"/>
                <w:szCs w:val="24"/>
              </w:rPr>
              <w:t>ж</w:t>
            </w:r>
            <w:r w:rsidRPr="00866C38">
              <w:rPr>
                <w:sz w:val="28"/>
                <w:szCs w:val="24"/>
              </w:rPr>
              <w:t xml:space="preserve">дения социального обслуживания населения «Арзгирский комплексный центр социального </w:t>
            </w:r>
            <w:r w:rsidR="005D0778">
              <w:rPr>
                <w:sz w:val="28"/>
                <w:szCs w:val="24"/>
              </w:rPr>
              <w:t xml:space="preserve"> </w:t>
            </w:r>
            <w:r w:rsidRPr="00866C38">
              <w:rPr>
                <w:sz w:val="28"/>
                <w:szCs w:val="24"/>
              </w:rPr>
              <w:t>обслуживания населения» (по согласованию)</w:t>
            </w:r>
            <w:r w:rsidR="005D0778">
              <w:rPr>
                <w:sz w:val="28"/>
                <w:szCs w:val="24"/>
              </w:rPr>
              <w:t xml:space="preserve"> </w:t>
            </w:r>
          </w:p>
          <w:p w:rsidR="005D0778" w:rsidRPr="00866C38" w:rsidRDefault="005D077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8"/>
              </w:rPr>
              <w:t xml:space="preserve">Мовчан Елена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8"/>
              </w:rPr>
              <w:t>Николаевна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8"/>
              </w:rPr>
              <w:t xml:space="preserve">главный врач государственного бюджетного </w:t>
            </w:r>
            <w:r w:rsidR="005D0778">
              <w:rPr>
                <w:sz w:val="28"/>
                <w:szCs w:val="28"/>
              </w:rPr>
              <w:t xml:space="preserve">            </w:t>
            </w:r>
            <w:r w:rsidRPr="00866C38">
              <w:rPr>
                <w:sz w:val="28"/>
                <w:szCs w:val="28"/>
              </w:rPr>
              <w:t xml:space="preserve">учреждения здравоохранения Ставропольского края  «Арзгирская  районная больница» </w:t>
            </w:r>
            <w:r w:rsidRPr="00866C38">
              <w:rPr>
                <w:sz w:val="28"/>
                <w:szCs w:val="24"/>
              </w:rPr>
              <w:t>(по согл</w:t>
            </w:r>
            <w:r w:rsidRPr="00866C38">
              <w:rPr>
                <w:sz w:val="28"/>
                <w:szCs w:val="24"/>
              </w:rPr>
              <w:t>а</w:t>
            </w:r>
            <w:r w:rsidRPr="00866C38">
              <w:rPr>
                <w:sz w:val="28"/>
                <w:szCs w:val="24"/>
              </w:rPr>
              <w:t>сованию)</w:t>
            </w: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lastRenderedPageBreak/>
              <w:t>Неило Евгений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Иванович</w:t>
            </w:r>
          </w:p>
        </w:tc>
        <w:tc>
          <w:tcPr>
            <w:tcW w:w="6296" w:type="dxa"/>
          </w:tcPr>
          <w:p w:rsid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атаман Арзгирского хуторского казачьего общ</w:t>
            </w:r>
            <w:r w:rsidRPr="00866C38">
              <w:rPr>
                <w:sz w:val="28"/>
                <w:szCs w:val="24"/>
              </w:rPr>
              <w:t>е</w:t>
            </w:r>
            <w:r w:rsidRPr="00866C38">
              <w:rPr>
                <w:sz w:val="28"/>
                <w:szCs w:val="24"/>
              </w:rPr>
              <w:t>ства (по согласованию)</w:t>
            </w:r>
          </w:p>
          <w:p w:rsidR="005D0778" w:rsidRPr="00866C38" w:rsidRDefault="005D077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Овсянникова Наталия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4"/>
              </w:rPr>
              <w:t>Юрьевна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начальник финансового управления администр</w:t>
            </w:r>
            <w:r w:rsidRPr="00866C38">
              <w:rPr>
                <w:sz w:val="28"/>
                <w:szCs w:val="24"/>
              </w:rPr>
              <w:t>а</w:t>
            </w:r>
            <w:r w:rsidRPr="00866C38">
              <w:rPr>
                <w:sz w:val="28"/>
                <w:szCs w:val="24"/>
              </w:rPr>
              <w:t>ции Арзгирского муниципального округа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Осинская Наталья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Александровна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директор государственного казенного учреждения «Центр занятости населения Арзгирского района» (по согласованию)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 xml:space="preserve">Пронькин Владимир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Викторович</w:t>
            </w: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8"/>
              </w:rPr>
              <w:t xml:space="preserve">начальник территориального отдела управления Роспотрбенадзора по Ставропольскому краю в Буденовском районе </w:t>
            </w:r>
            <w:r w:rsidRPr="00866C38">
              <w:rPr>
                <w:sz w:val="28"/>
                <w:szCs w:val="24"/>
              </w:rPr>
              <w:t>(по согласованию)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8"/>
              </w:rPr>
              <w:t>Расщепкин Александр Сергеевич</w:t>
            </w:r>
          </w:p>
        </w:tc>
        <w:tc>
          <w:tcPr>
            <w:tcW w:w="6296" w:type="dxa"/>
          </w:tcPr>
          <w:p w:rsid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66C38">
              <w:rPr>
                <w:sz w:val="28"/>
                <w:szCs w:val="28"/>
              </w:rPr>
              <w:t xml:space="preserve">начальник МОВО по Буденновскому району - </w:t>
            </w:r>
            <w:r w:rsidR="005D0778">
              <w:rPr>
                <w:sz w:val="28"/>
                <w:szCs w:val="28"/>
              </w:rPr>
              <w:t xml:space="preserve">   </w:t>
            </w:r>
            <w:r w:rsidRPr="00866C38">
              <w:rPr>
                <w:sz w:val="28"/>
                <w:szCs w:val="28"/>
              </w:rPr>
              <w:t>филиала ФГКУ «УВО ВНГ России по Ставр</w:t>
            </w:r>
            <w:r w:rsidRPr="00866C38">
              <w:rPr>
                <w:sz w:val="28"/>
                <w:szCs w:val="28"/>
              </w:rPr>
              <w:t>о</w:t>
            </w:r>
            <w:r w:rsidRPr="00866C38">
              <w:rPr>
                <w:sz w:val="28"/>
                <w:szCs w:val="28"/>
              </w:rPr>
              <w:t>польскому краю» (по согласованию)</w:t>
            </w:r>
          </w:p>
          <w:p w:rsidR="005D0778" w:rsidRPr="00866C38" w:rsidRDefault="005D077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866C38" w:rsidRPr="00866C38" w:rsidTr="005D0778">
        <w:trPr>
          <w:trHeight w:val="180"/>
        </w:trPr>
        <w:tc>
          <w:tcPr>
            <w:tcW w:w="3420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Хомякова Мария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Николаевна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6296" w:type="dxa"/>
          </w:tcPr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начальник социального отдела администрации Арзгирского муниципального округа</w:t>
            </w:r>
            <w:r w:rsidR="005D0778">
              <w:rPr>
                <w:sz w:val="28"/>
                <w:szCs w:val="24"/>
              </w:rPr>
              <w:t xml:space="preserve"> </w:t>
            </w:r>
          </w:p>
          <w:p w:rsidR="00866C38" w:rsidRPr="00866C38" w:rsidRDefault="00866C38" w:rsidP="005D0778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4"/>
              </w:rPr>
            </w:pPr>
          </w:p>
        </w:tc>
      </w:tr>
      <w:bookmarkEnd w:id="0"/>
    </w:tbl>
    <w:p w:rsidR="00866C38" w:rsidRPr="00866C38" w:rsidRDefault="00866C38" w:rsidP="00866C38">
      <w:pPr>
        <w:widowControl/>
        <w:adjustRightInd/>
        <w:jc w:val="left"/>
        <w:textAlignment w:val="auto"/>
        <w:rPr>
          <w:sz w:val="28"/>
          <w:szCs w:val="24"/>
        </w:rPr>
      </w:pPr>
    </w:p>
    <w:p w:rsidR="00866C38" w:rsidRDefault="00866C38" w:rsidP="00866C38">
      <w:pPr>
        <w:widowControl/>
        <w:adjustRightInd/>
        <w:jc w:val="left"/>
        <w:textAlignment w:val="auto"/>
        <w:rPr>
          <w:sz w:val="28"/>
          <w:szCs w:val="24"/>
        </w:rPr>
      </w:pPr>
    </w:p>
    <w:p w:rsidR="005D0778" w:rsidRDefault="005D0778" w:rsidP="00866C38">
      <w:pPr>
        <w:widowControl/>
        <w:adjustRightInd/>
        <w:jc w:val="left"/>
        <w:textAlignment w:val="auto"/>
        <w:rPr>
          <w:sz w:val="28"/>
          <w:szCs w:val="24"/>
        </w:rPr>
      </w:pPr>
    </w:p>
    <w:p w:rsidR="00866C38" w:rsidRPr="00866C38" w:rsidRDefault="00866C38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14275" w:rsidRPr="00866C38" w:rsidRDefault="00C14275" w:rsidP="00866C38">
      <w:pPr>
        <w:rPr>
          <w:szCs w:val="28"/>
        </w:rPr>
      </w:pPr>
    </w:p>
    <w:sectPr w:rsidR="00C14275" w:rsidRPr="00866C38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250" w:rsidRDefault="005B1250" w:rsidP="00134342">
      <w:r>
        <w:separator/>
      </w:r>
    </w:p>
  </w:endnote>
  <w:endnote w:type="continuationSeparator" w:id="1">
    <w:p w:rsidR="005B1250" w:rsidRDefault="005B125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250" w:rsidRDefault="005B1250" w:rsidP="00134342">
      <w:r>
        <w:separator/>
      </w:r>
    </w:p>
  </w:footnote>
  <w:footnote w:type="continuationSeparator" w:id="1">
    <w:p w:rsidR="005B1250" w:rsidRDefault="005B125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920F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474C7">
          <w:rPr>
            <w:noProof/>
          </w:rPr>
          <w:t>6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98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CD7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0EDD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332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03B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250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077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474C7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6C38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B68E0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634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0F5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057A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1503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82A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E39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12CE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04C0C-8534-40F6-9ACE-0577FEC2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</cp:revision>
  <cp:lastPrinted>2022-03-30T13:12:00Z</cp:lastPrinted>
  <dcterms:created xsi:type="dcterms:W3CDTF">2022-03-30T13:13:00Z</dcterms:created>
  <dcterms:modified xsi:type="dcterms:W3CDTF">2022-04-04T05:54:00Z</dcterms:modified>
</cp:coreProperties>
</file>